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A5" w:rsidRPr="00AF09A5" w:rsidRDefault="00AF09A5" w:rsidP="00AF09A5">
      <w:pPr>
        <w:rPr>
          <w:rFonts w:ascii="Verdana" w:eastAsia="Times New Roman" w:hAnsi="Verdana" w:cs="Times New Roman"/>
          <w:color w:val="1D352C"/>
          <w:sz w:val="20"/>
          <w:szCs w:val="20"/>
          <w:lang w:eastAsia="nl-NL"/>
        </w:rPr>
      </w:pPr>
      <w:r w:rsidRPr="00AF09A5">
        <w:rPr>
          <w:rFonts w:ascii="Arial" w:eastAsia="Times New Roman" w:hAnsi="Arial" w:cs="Arial"/>
          <w:color w:val="1D352C"/>
          <w:sz w:val="20"/>
          <w:szCs w:val="20"/>
          <w:lang w:eastAsia="nl-NL"/>
        </w:rPr>
        <w:t>Starttijd: 2014-05-10  12:15:00,0      </w:t>
      </w:r>
      <w:r w:rsidRPr="00AF09A5">
        <w:rPr>
          <w:rFonts w:ascii="Arial" w:eastAsia="Times New Roman" w:hAnsi="Arial" w:cs="Arial"/>
          <w:b/>
          <w:bCs/>
          <w:color w:val="1D352C"/>
          <w:sz w:val="20"/>
          <w:szCs w:val="20"/>
          <w:lang w:eastAsia="nl-NL"/>
        </w:rPr>
        <w:t>  SW factor</w:t>
      </w:r>
    </w:p>
    <w:tbl>
      <w:tblPr>
        <w:tblW w:w="13444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616"/>
        <w:gridCol w:w="372"/>
        <w:gridCol w:w="425"/>
        <w:gridCol w:w="961"/>
        <w:gridCol w:w="1041"/>
        <w:gridCol w:w="947"/>
        <w:gridCol w:w="6521"/>
      </w:tblGrid>
      <w:tr w:rsidR="00AF09A5" w:rsidRPr="00AF09A5" w:rsidTr="00AF09A5">
        <w:tc>
          <w:tcPr>
            <w:tcW w:w="561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Zeilno</w:t>
            </w:r>
            <w:proofErr w:type="spellEnd"/>
          </w:p>
        </w:tc>
        <w:tc>
          <w:tcPr>
            <w:tcW w:w="2616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72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5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1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Finish</w:t>
            </w: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Tijd</w:t>
            </w:r>
          </w:p>
        </w:tc>
        <w:tc>
          <w:tcPr>
            <w:tcW w:w="1041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Gezeilde</w:t>
            </w: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Tijd</w:t>
            </w:r>
          </w:p>
        </w:tc>
        <w:tc>
          <w:tcPr>
            <w:tcW w:w="947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Gecorr</w:t>
            </w:r>
            <w:proofErr w:type="spellEnd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Tijd.</w:t>
            </w:r>
          </w:p>
        </w:tc>
        <w:tc>
          <w:tcPr>
            <w:tcW w:w="6521" w:type="dxa"/>
            <w:shd w:val="clear" w:color="auto" w:fill="D0CECE" w:themeFill="background2" w:themeFillShade="E6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Formule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765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Ernst Troeder Black River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1,0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14:22:17,0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2:07:17,0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highlight w:val="cyan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1:44:45,6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highlight w:val="cyan"/>
                <w:lang w:eastAsia="nl-NL"/>
              </w:rPr>
              <w:t>=GT * 100 / 121,5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</w:t>
            </w:r>
            <w:bookmarkStart w:id="0" w:name="_GoBack"/>
            <w:bookmarkEnd w:id="0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Adriaan van Vollenhoven Funrunner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14:07:38,0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1:52:38,0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1:48:49,5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103,5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626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J.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Hetebrij</w:t>
            </w:r>
            <w:proofErr w:type="spellEnd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Solvejg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3,0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14:19:30,0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2:04:30,0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1:52:09,7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111,0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805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Marcel de Graaf Di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Nokio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4,0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14:06:59,0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1:51:59,0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1:53:27,5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98,7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218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Rien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Beekes</w:t>
            </w:r>
            <w:proofErr w:type="spellEnd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Geusje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5,0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14:07:19,0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1:52:19,0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1:53:54,7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98,6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405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Michael Brouwer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Pura</w:t>
            </w:r>
            <w:proofErr w:type="spellEnd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vida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14:05:00,0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1:50:00,0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1:55:11,0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95,5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81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Roberto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Piels</w:t>
            </w:r>
            <w:proofErr w:type="spellEnd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 Team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Windrose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7,0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14:14:02,0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1:59:02,0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1:55:13,8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103,3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665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Rudolf Bitter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Caldonia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14:17:25,0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2:02:25,0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1:55:35,8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105,9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516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A Hidding Con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Fuoco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9,0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14:06:32,0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1:51:32,0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1:59:17,2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93,5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837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Werner Brands Extase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10,0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14:04:58,0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1:49:58,0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2:00:10,9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=GT * 100 / 91,5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851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Rob Hes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Metamagic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ocs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15,0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232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Jan Hesselink Knoet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dnc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15,0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602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 xml:space="preserve">Yvette Hoekstra </w:t>
            </w: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Albatross</w:t>
            </w:r>
            <w:proofErr w:type="spellEnd"/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dnc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15,0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</w:tr>
      <w:tr w:rsidR="00AF09A5" w:rsidRPr="00AF09A5" w:rsidTr="00AF09A5">
        <w:tc>
          <w:tcPr>
            <w:tcW w:w="5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789</w:t>
            </w:r>
          </w:p>
        </w:tc>
        <w:tc>
          <w:tcPr>
            <w:tcW w:w="2616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Gerben Kooij Klavervier</w:t>
            </w:r>
          </w:p>
        </w:tc>
        <w:tc>
          <w:tcPr>
            <w:tcW w:w="372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proofErr w:type="spellStart"/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dnc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Arial" w:eastAsia="Times New Roman" w:hAnsi="Arial" w:cs="Arial"/>
                <w:color w:val="1D352C"/>
                <w:sz w:val="20"/>
                <w:szCs w:val="20"/>
                <w:lang w:eastAsia="nl-NL"/>
              </w:rPr>
              <w:t>15,0</w:t>
            </w:r>
          </w:p>
        </w:tc>
        <w:tc>
          <w:tcPr>
            <w:tcW w:w="96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47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21" w:type="dxa"/>
            <w:shd w:val="clear" w:color="auto" w:fill="auto"/>
            <w:hideMark/>
          </w:tcPr>
          <w:p w:rsidR="00AF09A5" w:rsidRPr="00AF09A5" w:rsidRDefault="00AF09A5" w:rsidP="00AF09A5">
            <w:pPr>
              <w:spacing w:before="120" w:after="120"/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</w:pPr>
            <w:r w:rsidRPr="00AF09A5">
              <w:rPr>
                <w:rFonts w:ascii="Verdana" w:eastAsia="Times New Roman" w:hAnsi="Verdana" w:cs="Times New Roman"/>
                <w:color w:val="1D352C"/>
                <w:sz w:val="20"/>
                <w:szCs w:val="20"/>
                <w:lang w:eastAsia="nl-NL"/>
              </w:rPr>
              <w:t> </w:t>
            </w:r>
          </w:p>
        </w:tc>
      </w:tr>
    </w:tbl>
    <w:p w:rsidR="00AF09A5" w:rsidRPr="00AF09A5" w:rsidRDefault="00AF09A5" w:rsidP="009F7161">
      <w:pPr>
        <w:rPr>
          <w:rFonts w:ascii="Arial" w:hAnsi="Arial" w:cs="Arial"/>
          <w:sz w:val="20"/>
          <w:szCs w:val="20"/>
        </w:rPr>
      </w:pPr>
    </w:p>
    <w:sectPr w:rsidR="00AF09A5" w:rsidRPr="00AF09A5" w:rsidSect="00A347A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6"/>
    <w:rsid w:val="0075499B"/>
    <w:rsid w:val="009F7161"/>
    <w:rsid w:val="00A347A5"/>
    <w:rsid w:val="00A51009"/>
    <w:rsid w:val="00AF09A5"/>
    <w:rsid w:val="00BA5A3A"/>
    <w:rsid w:val="00C02FD1"/>
    <w:rsid w:val="00F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0561-4824-4507-A468-834B79E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03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51009"/>
  </w:style>
  <w:style w:type="character" w:styleId="Zwaar">
    <w:name w:val="Strong"/>
    <w:basedOn w:val="Standaardalinea-lettertype"/>
    <w:uiPriority w:val="22"/>
    <w:qFormat/>
    <w:rsid w:val="00A51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Troeder</dc:creator>
  <cp:keywords/>
  <dc:description/>
  <cp:lastModifiedBy>Ernst Troeder</cp:lastModifiedBy>
  <cp:revision>2</cp:revision>
  <dcterms:created xsi:type="dcterms:W3CDTF">2016-03-06T20:39:00Z</dcterms:created>
  <dcterms:modified xsi:type="dcterms:W3CDTF">2016-03-06T20:39:00Z</dcterms:modified>
</cp:coreProperties>
</file>